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967" w:rsidRDefault="000851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5170">
        <w:rPr>
          <w:rFonts w:ascii="Times New Roman" w:hAnsi="Times New Roman" w:cs="Times New Roman"/>
          <w:b/>
          <w:bCs/>
          <w:sz w:val="28"/>
          <w:szCs w:val="28"/>
        </w:rPr>
        <w:t>Hry vhodné do online výuky:</w:t>
      </w:r>
    </w:p>
    <w:p w:rsidR="00085170" w:rsidRDefault="000851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85170" w:rsidRDefault="0008517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Matematika</w:t>
      </w:r>
    </w:p>
    <w:p w:rsidR="00085170" w:rsidRDefault="00085170" w:rsidP="000851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Kimova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hra</w:t>
      </w:r>
      <w:r w:rsidR="00984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dětem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ukáži na 10 vteřin obrázek</w:t>
      </w:r>
      <w:r w:rsidR="00984C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kde je třeba 6 symbolů. Poté ho zakryji a děti se snaží zapamatované nakreslit na své tabulky.</w:t>
      </w:r>
    </w:p>
    <w:p w:rsidR="00085170" w:rsidRDefault="00085170" w:rsidP="000851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proofErr w:type="gramStart"/>
      <w:r>
        <w:rPr>
          <w:rFonts w:ascii="Times New Roman" w:hAnsi="Times New Roman" w:cs="Times New Roman"/>
          <w:sz w:val="28"/>
          <w:szCs w:val="28"/>
        </w:rPr>
        <w:t>vetřelce</w:t>
      </w:r>
      <w:r w:rsidR="00984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nadiktuji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výsledky, např. 7 různých čísel. Potě dětem </w:t>
      </w:r>
      <w:proofErr w:type="gramStart"/>
      <w:r>
        <w:rPr>
          <w:rFonts w:ascii="Times New Roman" w:hAnsi="Times New Roman" w:cs="Times New Roman"/>
          <w:sz w:val="28"/>
          <w:szCs w:val="28"/>
        </w:rPr>
        <w:t>ukáži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šest různých příkladů na kartičkách. Dám jim dost času na vypočítání. Vždy si vypočítají a příslušný výsledek škrtnou. </w:t>
      </w:r>
      <w:proofErr w:type="gramStart"/>
      <w:r>
        <w:rPr>
          <w:rFonts w:ascii="Times New Roman" w:hAnsi="Times New Roman" w:cs="Times New Roman"/>
          <w:sz w:val="28"/>
          <w:szCs w:val="28"/>
        </w:rPr>
        <w:t>Číslo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 jim zbylo mi ukáží do kamery, to je vetřelec.</w:t>
      </w:r>
    </w:p>
    <w:p w:rsidR="00085170" w:rsidRDefault="00085170" w:rsidP="000851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stihneš za 10 vteřin? Kdy jsme si povídali o čase, hráli jsme </w:t>
      </w:r>
      <w:proofErr w:type="gramStart"/>
      <w:r>
        <w:rPr>
          <w:rFonts w:ascii="Times New Roman" w:hAnsi="Times New Roman" w:cs="Times New Roman"/>
          <w:sz w:val="28"/>
          <w:szCs w:val="28"/>
        </w:rPr>
        <w:t>hru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kdy měli za 10 vteřin namalovat cokoliv. Ostatní potom hádali, co to je.</w:t>
      </w:r>
    </w:p>
    <w:p w:rsidR="00085170" w:rsidRDefault="00085170" w:rsidP="000851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telefony. Naše nejoblíbenější hra. Učitelka přidělí každému dítěti číslo. Každý si své číslo napíše na ruku či kartičku papíru a jdeme volat. První začíná učitelka, pokud si přidělí např. nulu začíná: Haló, tady je číslo nula („telefon“ má u ucha) volám číslo 2 +3 (nebo třeba číslo větší než 3 a menší než 5). Ten kdo má pětku se raduje, protože mu to „zvoní“ a pokračuje</w:t>
      </w:r>
      <w:r w:rsidR="008B5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Haló, tady číslo </w:t>
      </w:r>
      <w:proofErr w:type="gramStart"/>
      <w:r>
        <w:rPr>
          <w:rFonts w:ascii="Times New Roman" w:hAnsi="Times New Roman" w:cs="Times New Roman"/>
          <w:sz w:val="28"/>
          <w:szCs w:val="28"/>
        </w:rPr>
        <w:t>5….</w:t>
      </w:r>
      <w:proofErr w:type="gramEnd"/>
      <w:r>
        <w:rPr>
          <w:rFonts w:ascii="Times New Roman" w:hAnsi="Times New Roman" w:cs="Times New Roman"/>
          <w:sz w:val="28"/>
          <w:szCs w:val="28"/>
        </w:rPr>
        <w:t>. Ve hře počítají všichni a zároveň jsou v interakci s ostatními.</w:t>
      </w:r>
    </w:p>
    <w:p w:rsidR="00085170" w:rsidRDefault="00085170" w:rsidP="000851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Žáci mají před sebou kartičky s čísly. Dva </w:t>
      </w:r>
      <w:proofErr w:type="gramStart"/>
      <w:r>
        <w:rPr>
          <w:rFonts w:ascii="Times New Roman" w:hAnsi="Times New Roman" w:cs="Times New Roman"/>
          <w:sz w:val="28"/>
          <w:szCs w:val="28"/>
        </w:rPr>
        <w:t>ukáží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libovolné číslo, třetí rychle určí</w:t>
      </w:r>
      <w:r w:rsidR="008B54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které je větší.</w:t>
      </w:r>
    </w:p>
    <w:p w:rsidR="00085170" w:rsidRDefault="00085170" w:rsidP="000851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Žáci mají před sebou kartičky s číselnou řadou, např. O až 10, nebo do 15, jak chcete. Učitelka dává pokyn: Ukažte mi číslo větší než 2. Ukažte mi číslo</w:t>
      </w:r>
      <w:r w:rsidR="008B54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které je předposlední. Ukažte mi číslo</w:t>
      </w:r>
      <w:r w:rsidR="008B54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které je menší </w:t>
      </w:r>
      <w:proofErr w:type="gramStart"/>
      <w:r>
        <w:rPr>
          <w:rFonts w:ascii="Times New Roman" w:hAnsi="Times New Roman" w:cs="Times New Roman"/>
          <w:sz w:val="28"/>
          <w:szCs w:val="28"/>
        </w:rPr>
        <w:t>než….</w:t>
      </w:r>
      <w:proofErr w:type="gramEnd"/>
      <w:r>
        <w:rPr>
          <w:rFonts w:ascii="Times New Roman" w:hAnsi="Times New Roman" w:cs="Times New Roman"/>
          <w:sz w:val="28"/>
          <w:szCs w:val="28"/>
        </w:rPr>
        <w:t>. Žáci ukazují do kamery.</w:t>
      </w:r>
    </w:p>
    <w:p w:rsidR="00085170" w:rsidRDefault="00085170" w:rsidP="000851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Bingo s čísly. Žáci si na stírací tabulky udělají 4 čáry vedle sebe a 4 čáry kolmo, vznikne jim 9 čtverečků do kterých </w:t>
      </w:r>
      <w:proofErr w:type="gramStart"/>
      <w:r>
        <w:rPr>
          <w:rFonts w:ascii="Times New Roman" w:hAnsi="Times New Roman" w:cs="Times New Roman"/>
          <w:sz w:val="28"/>
          <w:szCs w:val="28"/>
        </w:rPr>
        <w:t>zapíší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libovolná čísla od 1 do 15, každé jednou. Učitelka potom náhodně říká čísla, pokud ho žák má, smaže ho. Kdo bude mít první prázdnou tabulku, volá B</w:t>
      </w:r>
      <w:r w:rsidR="008B549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ngo a vyhrál. Čtu čísla a do konce, aby vyhráli všichni.</w:t>
      </w:r>
    </w:p>
    <w:p w:rsidR="008B5494" w:rsidRDefault="008B5494" w:rsidP="000851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Jedno z dětí dostává roli učitele a má za úkol napsat na stírací tabulce příklad pro kamarády. Ostatní spočítají, ukáží mu a on hodnotí, zda je to správně nebo špatně (palec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nahoru,dolů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8B5494" w:rsidRDefault="008B5494" w:rsidP="000851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Ukáži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věci na zemi, přehodím přes ně deku, jednu schovám, která zmizela?</w:t>
      </w:r>
    </w:p>
    <w:p w:rsidR="008B5494" w:rsidRDefault="008B5494" w:rsidP="000851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Dobře poslouchej, ukaž číslo kolikrát tlesknu (těžší varianta, tlesknu třeba sedmkrát, </w:t>
      </w:r>
      <w:proofErr w:type="gramStart"/>
      <w:r>
        <w:rPr>
          <w:rFonts w:ascii="Times New Roman" w:hAnsi="Times New Roman" w:cs="Times New Roman"/>
          <w:sz w:val="28"/>
          <w:szCs w:val="28"/>
        </w:rPr>
        <w:t>řeknu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ještě k tomu a </w:t>
      </w:r>
      <w:proofErr w:type="spellStart"/>
      <w:r>
        <w:rPr>
          <w:rFonts w:ascii="Times New Roman" w:hAnsi="Times New Roman" w:cs="Times New Roman"/>
          <w:sz w:val="28"/>
          <w:szCs w:val="28"/>
        </w:rPr>
        <w:t>dotlesknu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třikrát).</w:t>
      </w:r>
    </w:p>
    <w:p w:rsidR="008B5494" w:rsidRDefault="008B5494" w:rsidP="000851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Diktát např. čísel v kombinaci s pravolevou orientací (do pravého horního rohu napiš sedmičku, vlevo uprostřed </w:t>
      </w:r>
      <w:proofErr w:type="gramStart"/>
      <w:r>
        <w:rPr>
          <w:rFonts w:ascii="Times New Roman" w:hAnsi="Times New Roman" w:cs="Times New Roman"/>
          <w:sz w:val="28"/>
          <w:szCs w:val="28"/>
        </w:rPr>
        <w:t>čtyřku….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8B5494" w:rsidRDefault="008B5494" w:rsidP="008B5494">
      <w:pPr>
        <w:pStyle w:val="Odstavecseseznamem"/>
        <w:rPr>
          <w:rFonts w:ascii="Times New Roman" w:hAnsi="Times New Roman" w:cs="Times New Roman"/>
          <w:b/>
          <w:bCs/>
          <w:sz w:val="28"/>
          <w:szCs w:val="28"/>
        </w:rPr>
      </w:pPr>
      <w:r w:rsidRPr="008B5494">
        <w:rPr>
          <w:rFonts w:ascii="Times New Roman" w:hAnsi="Times New Roman" w:cs="Times New Roman"/>
          <w:b/>
          <w:bCs/>
          <w:sz w:val="28"/>
          <w:szCs w:val="28"/>
        </w:rPr>
        <w:lastRenderedPageBreak/>
        <w:t>Hry do Českého jazyka</w:t>
      </w:r>
    </w:p>
    <w:p w:rsidR="008B5494" w:rsidRDefault="008B5494" w:rsidP="008B5494">
      <w:pPr>
        <w:pStyle w:val="Odstavecseseznamem"/>
        <w:rPr>
          <w:rFonts w:ascii="Times New Roman" w:hAnsi="Times New Roman" w:cs="Times New Roman"/>
          <w:b/>
          <w:bCs/>
          <w:sz w:val="28"/>
          <w:szCs w:val="28"/>
        </w:rPr>
      </w:pPr>
    </w:p>
    <w:p w:rsidR="008B5494" w:rsidRDefault="008B5494" w:rsidP="008B54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Hra s písmenky: řeknu A, v duchu si říkám abecedu, domluvené dítě mně za chvíli zastaví, řeknu </w:t>
      </w:r>
      <w:proofErr w:type="gramStart"/>
      <w:r>
        <w:rPr>
          <w:rFonts w:ascii="Times New Roman" w:hAnsi="Times New Roman" w:cs="Times New Roman"/>
          <w:sz w:val="28"/>
          <w:szCs w:val="28"/>
        </w:rPr>
        <w:t>písmeno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které jsem zrovna měla na mysli. Děti mi na zadané písmeno najdou a přinesou ukázat věc, která tím písmenem začíná.</w:t>
      </w:r>
    </w:p>
    <w:p w:rsidR="008B5494" w:rsidRDefault="008B5494" w:rsidP="008B54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Vymysli rým na </w:t>
      </w:r>
      <w:proofErr w:type="gramStart"/>
      <w:r>
        <w:rPr>
          <w:rFonts w:ascii="Times New Roman" w:hAnsi="Times New Roman" w:cs="Times New Roman"/>
          <w:sz w:val="28"/>
          <w:szCs w:val="28"/>
        </w:rPr>
        <w:t>slovo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které určím (nebo vymysli svůj rým – velká legrace </w:t>
      </w:r>
      <w:r w:rsidRPr="008B549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, děti překvapí)</w:t>
      </w:r>
    </w:p>
    <w:p w:rsidR="008B5494" w:rsidRDefault="008B5494" w:rsidP="008B54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Šibenice</w:t>
      </w:r>
    </w:p>
    <w:p w:rsidR="008B5494" w:rsidRDefault="008B5494" w:rsidP="008B54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Vymysli opačné slovo (světlo – tma, bílý – černý…)</w:t>
      </w:r>
    </w:p>
    <w:p w:rsidR="008B5494" w:rsidRDefault="008B5494" w:rsidP="008B54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Barevný diktát: děti si připraví pastelky barev které se domluvíme, např. 5 základních. Vyprávím příběh a vždy, když v něm zmíním barvu, děti si tou barvou udělají čárku. Na závěr si čárky spočítáme a zkontrolujeme.</w:t>
      </w:r>
    </w:p>
    <w:p w:rsidR="008B5494" w:rsidRDefault="008B5494" w:rsidP="008B54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Hádanka z prvních písmen: buď slov, která si řekneme (lavička, Eva, strom, dohromady LES) nebo z obrázkových hádanek která tu kolují na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facebooku</w:t>
      </w:r>
      <w:proofErr w:type="spellEnd"/>
      <w:r>
        <w:rPr>
          <w:rFonts w:ascii="Times New Roman" w:hAnsi="Times New Roman" w:cs="Times New Roman"/>
          <w:sz w:val="28"/>
          <w:szCs w:val="28"/>
        </w:rPr>
        <w:t>, moc hezký nápad.</w:t>
      </w:r>
    </w:p>
    <w:p w:rsidR="008B5494" w:rsidRDefault="008B5494" w:rsidP="008B54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Pohádka na pokračování – každý vymyslí kousek pohádky, jak to bylo dál. Nám vznikly samé horory </w:t>
      </w:r>
      <w:r w:rsidRPr="008B549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494" w:rsidRDefault="00984CBF" w:rsidP="008B54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„Byl jsem v džungli“: d</w:t>
      </w:r>
      <w:r w:rsidR="008B5494">
        <w:rPr>
          <w:rFonts w:ascii="Times New Roman" w:hAnsi="Times New Roman" w:cs="Times New Roman"/>
          <w:sz w:val="28"/>
          <w:szCs w:val="28"/>
        </w:rPr>
        <w:t xml:space="preserve">ěti si zvolí zvíře, kterým by chtěly být. </w:t>
      </w:r>
      <w:proofErr w:type="gramStart"/>
      <w:r w:rsidR="008B5494">
        <w:rPr>
          <w:rFonts w:ascii="Times New Roman" w:hAnsi="Times New Roman" w:cs="Times New Roman"/>
          <w:sz w:val="28"/>
          <w:szCs w:val="28"/>
        </w:rPr>
        <w:t>Ukáží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8B5494">
        <w:rPr>
          <w:rFonts w:ascii="Times New Roman" w:hAnsi="Times New Roman" w:cs="Times New Roman"/>
          <w:sz w:val="28"/>
          <w:szCs w:val="28"/>
        </w:rPr>
        <w:t xml:space="preserve"> jak budou to zvíře předvádět. Učitelka posléze vypráví příběh a když v něm dané zvíře zmíní, dítě předvede pohyb. Všichni se musí koncentrovat a dávat pozor.</w:t>
      </w:r>
    </w:p>
    <w:p w:rsidR="00984CBF" w:rsidRDefault="00984CBF" w:rsidP="008B54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Dítě si vymyslí příběh a vypráví ho jen jednou slabikou, musí gestikulovat, měnit hlas, aby ostatní poznali, co asi chce vyjádřit (zatím jsme nehráli, nápad z internetu).</w:t>
      </w:r>
    </w:p>
    <w:p w:rsidR="00984CBF" w:rsidRDefault="00984CBF" w:rsidP="008B54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Tajná řeč: dát před každé slovo (nebo za něj) domluvenou slabiku, třeba </w:t>
      </w:r>
      <w:proofErr w:type="spellStart"/>
      <w:r>
        <w:rPr>
          <w:rFonts w:ascii="Times New Roman" w:hAnsi="Times New Roman" w:cs="Times New Roman"/>
          <w:sz w:val="28"/>
          <w:szCs w:val="28"/>
        </w:rPr>
        <w:t>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nebo la.</w:t>
      </w:r>
    </w:p>
    <w:p w:rsidR="00984CBF" w:rsidRDefault="00984CBF" w:rsidP="008B54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Vymýšlet ke slovům zdrobněliny.</w:t>
      </w:r>
    </w:p>
    <w:p w:rsidR="00984CBF" w:rsidRDefault="00984CBF" w:rsidP="008B54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Hádání pohádkové </w:t>
      </w:r>
      <w:proofErr w:type="gramStart"/>
      <w:r>
        <w:rPr>
          <w:rFonts w:ascii="Times New Roman" w:hAnsi="Times New Roman" w:cs="Times New Roman"/>
          <w:sz w:val="28"/>
          <w:szCs w:val="28"/>
        </w:rPr>
        <w:t>postavy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kterou si někdo myslí.</w:t>
      </w:r>
    </w:p>
    <w:p w:rsidR="00984CBF" w:rsidRDefault="00984CBF" w:rsidP="008B54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sultána (z metodiky </w:t>
      </w:r>
      <w:proofErr w:type="spellStart"/>
      <w:r>
        <w:rPr>
          <w:rFonts w:ascii="Times New Roman" w:hAnsi="Times New Roman" w:cs="Times New Roman"/>
          <w:sz w:val="28"/>
          <w:szCs w:val="28"/>
        </w:rPr>
        <w:t>Frause</w:t>
      </w:r>
      <w:proofErr w:type="spellEnd"/>
      <w:r>
        <w:rPr>
          <w:rFonts w:ascii="Times New Roman" w:hAnsi="Times New Roman" w:cs="Times New Roman"/>
          <w:sz w:val="28"/>
          <w:szCs w:val="28"/>
        </w:rPr>
        <w:t>). Sultán se vzbudil a má špatnou náladu, má velký hlad, služebníci, doneste mu nějaké jídlo, ale upozorňuji, že nechce cokoliv s hláskou A, to ho moc rozčílí (lze různé obměny).</w:t>
      </w:r>
    </w:p>
    <w:p w:rsidR="00984CBF" w:rsidRDefault="00984CBF" w:rsidP="008B54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Předvést beze slov A E I O U, žáci odezírají, svůj odhad </w:t>
      </w:r>
      <w:proofErr w:type="gramStart"/>
      <w:r>
        <w:rPr>
          <w:rFonts w:ascii="Times New Roman" w:hAnsi="Times New Roman" w:cs="Times New Roman"/>
          <w:sz w:val="28"/>
          <w:szCs w:val="28"/>
        </w:rPr>
        <w:t>napíší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 tabulku a ukáží.</w:t>
      </w:r>
    </w:p>
    <w:p w:rsidR="00984CBF" w:rsidRDefault="00984CBF" w:rsidP="008B54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Napsat písmeno do vzduchu, děti </w:t>
      </w:r>
      <w:proofErr w:type="gramStart"/>
      <w:r>
        <w:rPr>
          <w:rFonts w:ascii="Times New Roman" w:hAnsi="Times New Roman" w:cs="Times New Roman"/>
          <w:sz w:val="28"/>
          <w:szCs w:val="28"/>
        </w:rPr>
        <w:t>napíší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 tabulku.</w:t>
      </w:r>
    </w:p>
    <w:p w:rsidR="00984CBF" w:rsidRDefault="00984CBF" w:rsidP="008B54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Říci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slovo bez prvního písmenka, děti svůj tip napíší na tabulku.</w:t>
      </w:r>
    </w:p>
    <w:p w:rsidR="00984CBF" w:rsidRDefault="00984CBF" w:rsidP="008B54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Napsat na tabuli dvě písmena, děti </w:t>
      </w:r>
      <w:proofErr w:type="gramStart"/>
      <w:r>
        <w:rPr>
          <w:rFonts w:ascii="Times New Roman" w:hAnsi="Times New Roman" w:cs="Times New Roman"/>
          <w:sz w:val="28"/>
          <w:szCs w:val="28"/>
        </w:rPr>
        <w:t>hádají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 by se na ně dalo vymyslet (LL – letadlo letí apod.)</w:t>
      </w:r>
    </w:p>
    <w:p w:rsidR="00984CBF" w:rsidRDefault="00984CBF" w:rsidP="00984CBF">
      <w:pPr>
        <w:rPr>
          <w:rFonts w:ascii="Times New Roman" w:hAnsi="Times New Roman" w:cs="Times New Roman"/>
          <w:sz w:val="28"/>
          <w:szCs w:val="28"/>
        </w:rPr>
      </w:pPr>
    </w:p>
    <w:p w:rsidR="00984CBF" w:rsidRDefault="00984CBF" w:rsidP="00984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Hry jen tak:</w:t>
      </w:r>
    </w:p>
    <w:p w:rsidR="00984CBF" w:rsidRDefault="00984CBF" w:rsidP="00984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Předvést pantomimou činnost sport</w:t>
      </w:r>
    </w:p>
    <w:p w:rsidR="00984CBF" w:rsidRDefault="00984CBF" w:rsidP="00984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Všechno </w:t>
      </w:r>
      <w:proofErr w:type="gramStart"/>
      <w:r>
        <w:rPr>
          <w:rFonts w:ascii="Times New Roman" w:hAnsi="Times New Roman" w:cs="Times New Roman"/>
          <w:sz w:val="28"/>
          <w:szCs w:val="28"/>
        </w:rPr>
        <w:t>lítá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 peří má (učitelka říká názvy zvířat, pokud je to zvíře, které létá, děti dají ruce nahoru, může se zařadit i něco legračního – létající kráva, létající ryba)</w:t>
      </w:r>
    </w:p>
    <w:p w:rsidR="00984CBF" w:rsidRDefault="00984CBF" w:rsidP="00984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Mambo Jumbo (lze dohledat na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celý návod, je to zpívání a malé cvičení), moc hezké.</w:t>
      </w:r>
    </w:p>
    <w:p w:rsidR="00984CBF" w:rsidRDefault="00984CBF" w:rsidP="00984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Umbaj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vari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písnička s legračním ukazováním</w:t>
      </w:r>
    </w:p>
    <w:p w:rsidR="00984CBF" w:rsidRPr="00984CBF" w:rsidRDefault="00984CBF" w:rsidP="00984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Hádanky z knihy Hádám, hádáš, hádáme.</w:t>
      </w:r>
    </w:p>
    <w:sectPr w:rsidR="00984CBF" w:rsidRPr="00984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F287D"/>
    <w:multiLevelType w:val="hybridMultilevel"/>
    <w:tmpl w:val="4AC84A86"/>
    <w:lvl w:ilvl="0" w:tplc="0F70B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70"/>
    <w:rsid w:val="00085170"/>
    <w:rsid w:val="003E6FD5"/>
    <w:rsid w:val="008B5494"/>
    <w:rsid w:val="0093424D"/>
    <w:rsid w:val="00984CBF"/>
    <w:rsid w:val="00997B02"/>
    <w:rsid w:val="00C5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69CE"/>
  <w15:chartTrackingRefBased/>
  <w15:docId w15:val="{C6F5737C-8C33-4281-8138-54C055AC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5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661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Saková</dc:creator>
  <cp:keywords/>
  <dc:description/>
  <cp:lastModifiedBy>Eva Saková</cp:lastModifiedBy>
  <cp:revision>1</cp:revision>
  <dcterms:created xsi:type="dcterms:W3CDTF">2020-04-19T12:44:00Z</dcterms:created>
  <dcterms:modified xsi:type="dcterms:W3CDTF">2020-04-19T13:14:00Z</dcterms:modified>
</cp:coreProperties>
</file>